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29D49" w14:textId="0C5AED9A" w:rsidR="00686CE8" w:rsidRDefault="00686CE8" w:rsidP="002635D8">
      <w:pPr>
        <w:jc w:val="both"/>
        <w:rPr>
          <w:b/>
          <w:lang w:val="ca-ES"/>
        </w:rPr>
      </w:pPr>
      <w:r>
        <w:rPr>
          <w:noProof/>
          <w:lang w:val="es-ES_tradnl"/>
        </w:rPr>
        <w:drawing>
          <wp:anchor distT="0" distB="0" distL="114300" distR="114300" simplePos="0" relativeHeight="251659264" behindDoc="0" locked="0" layoutInCell="1" allowOverlap="1" wp14:anchorId="072BC136" wp14:editId="29DA889B">
            <wp:simplePos x="0" y="0"/>
            <wp:positionH relativeFrom="column">
              <wp:posOffset>3645762</wp:posOffset>
            </wp:positionH>
            <wp:positionV relativeFrom="paragraph">
              <wp:posOffset>-246653</wp:posOffset>
            </wp:positionV>
            <wp:extent cx="1788295" cy="103377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31" b="19971"/>
                    <a:stretch/>
                  </pic:blipFill>
                  <pic:spPr bwMode="auto">
                    <a:xfrm>
                      <a:off x="0" y="0"/>
                      <a:ext cx="1804071" cy="1042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_tradnl"/>
        </w:rPr>
        <w:drawing>
          <wp:anchor distT="0" distB="0" distL="114300" distR="114300" simplePos="0" relativeHeight="251658240" behindDoc="0" locked="0" layoutInCell="1" allowOverlap="1" wp14:anchorId="7693F4EB" wp14:editId="1E944A94">
            <wp:simplePos x="0" y="0"/>
            <wp:positionH relativeFrom="column">
              <wp:posOffset>-35560</wp:posOffset>
            </wp:positionH>
            <wp:positionV relativeFrom="paragraph">
              <wp:posOffset>36195</wp:posOffset>
            </wp:positionV>
            <wp:extent cx="3044152" cy="664029"/>
            <wp:effectExtent l="0" t="0" r="444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152" cy="664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7C9C38" w14:textId="77777777" w:rsidR="00686CE8" w:rsidRDefault="00686CE8" w:rsidP="002635D8">
      <w:pPr>
        <w:jc w:val="both"/>
        <w:rPr>
          <w:b/>
          <w:lang w:val="ca-ES"/>
        </w:rPr>
      </w:pPr>
    </w:p>
    <w:p w14:paraId="7E35F36F" w14:textId="31AEE165" w:rsidR="00686CE8" w:rsidRDefault="00686CE8" w:rsidP="002635D8">
      <w:pPr>
        <w:jc w:val="both"/>
        <w:rPr>
          <w:b/>
          <w:lang w:val="ca-ES"/>
        </w:rPr>
      </w:pPr>
    </w:p>
    <w:p w14:paraId="15B66627" w14:textId="21BDA707" w:rsidR="00686CE8" w:rsidRDefault="00686CE8" w:rsidP="002635D8">
      <w:pPr>
        <w:jc w:val="both"/>
        <w:rPr>
          <w:b/>
          <w:lang w:val="ca-ES"/>
        </w:rPr>
      </w:pPr>
    </w:p>
    <w:p w14:paraId="03EDBF40" w14:textId="65E47AE4" w:rsidR="00686CE8" w:rsidRDefault="00686CE8" w:rsidP="002635D8">
      <w:pPr>
        <w:jc w:val="both"/>
        <w:rPr>
          <w:b/>
          <w:lang w:val="ca-ES"/>
        </w:rPr>
      </w:pPr>
    </w:p>
    <w:p w14:paraId="7843079A" w14:textId="77777777" w:rsidR="00686CE8" w:rsidRDefault="00686CE8" w:rsidP="002635D8">
      <w:pPr>
        <w:jc w:val="both"/>
        <w:rPr>
          <w:rFonts w:ascii="Helvetica" w:hAnsi="Helvetica"/>
          <w:b/>
          <w:lang w:val="ca-ES"/>
        </w:rPr>
      </w:pPr>
    </w:p>
    <w:p w14:paraId="71B2606A" w14:textId="77777777" w:rsidR="00686CE8" w:rsidRDefault="00686CE8" w:rsidP="002635D8">
      <w:pPr>
        <w:jc w:val="both"/>
        <w:rPr>
          <w:rFonts w:ascii="Helvetica" w:hAnsi="Helvetica"/>
          <w:b/>
          <w:lang w:val="ca-ES"/>
        </w:rPr>
      </w:pPr>
    </w:p>
    <w:p w14:paraId="06B9B00A" w14:textId="3E87902A" w:rsidR="009A10AD" w:rsidRPr="00686CE8" w:rsidRDefault="009A10AD" w:rsidP="002635D8">
      <w:pPr>
        <w:jc w:val="both"/>
        <w:rPr>
          <w:rFonts w:ascii="Helvetica" w:hAnsi="Helvetica"/>
          <w:b/>
          <w:lang w:val="ca-ES"/>
        </w:rPr>
      </w:pPr>
      <w:r w:rsidRPr="00686CE8">
        <w:rPr>
          <w:rFonts w:ascii="Helvetica" w:hAnsi="Helvetica"/>
          <w:b/>
          <w:lang w:val="ca-ES"/>
        </w:rPr>
        <w:t>Nota per l’INEFC</w:t>
      </w:r>
    </w:p>
    <w:p w14:paraId="1CA3297B" w14:textId="3CBC6E8A" w:rsidR="002635D8" w:rsidRPr="00686CE8" w:rsidRDefault="002635D8" w:rsidP="002635D8">
      <w:pPr>
        <w:jc w:val="both"/>
        <w:rPr>
          <w:rFonts w:ascii="Helvetica" w:hAnsi="Helvetica"/>
          <w:lang w:val="ca-ES"/>
        </w:rPr>
      </w:pPr>
      <w:r w:rsidRPr="00686CE8">
        <w:rPr>
          <w:rFonts w:ascii="Helvetica" w:hAnsi="Helvetica"/>
          <w:lang w:val="ca-ES"/>
        </w:rPr>
        <w:t xml:space="preserve">Inici Projecte </w:t>
      </w:r>
      <w:proofErr w:type="spellStart"/>
      <w:r w:rsidRPr="00686CE8">
        <w:rPr>
          <w:rFonts w:ascii="Helvetica" w:hAnsi="Helvetica"/>
          <w:lang w:val="ca-ES"/>
        </w:rPr>
        <w:t>Opportunity</w:t>
      </w:r>
      <w:proofErr w:type="spellEnd"/>
      <w:r w:rsidRPr="00686CE8">
        <w:rPr>
          <w:rFonts w:ascii="Helvetica" w:hAnsi="Helvetica"/>
          <w:lang w:val="ca-ES"/>
        </w:rPr>
        <w:t xml:space="preserve">  Erasmus+ coordinat per l’INEFC | Els dies 12 i 13 de gener de 2021 l’equip del projecte europeu Opportunity, format per 9 socis de 7 països (Espanya, Portugal, França, Itàlia, Croàcia, Polònia i Tunisia), celebren la Kick-Off Meeting per començar a treballar centrant-se en l’objectiu de promoure la inclusió social de les persones amb discapacitat intel·lectual i la igualtat d’oportunitats des de la perspectiva de gènere a través dels jocs esportius tradicionals.</w:t>
      </w:r>
    </w:p>
    <w:p w14:paraId="3A7B0FDA" w14:textId="0B37A244" w:rsidR="002635D8" w:rsidRPr="00686CE8" w:rsidRDefault="002635D8" w:rsidP="002635D8">
      <w:pPr>
        <w:jc w:val="both"/>
        <w:rPr>
          <w:rFonts w:ascii="Helvetica" w:hAnsi="Helvetica"/>
          <w:lang w:val="ca-ES"/>
        </w:rPr>
      </w:pPr>
      <w:r w:rsidRPr="00686CE8">
        <w:rPr>
          <w:rFonts w:ascii="Helvetica" w:hAnsi="Helvetica"/>
          <w:lang w:val="ca-ES"/>
        </w:rPr>
        <w:t>En aquesta reunió cada soci ha presentat la seva organització, s’han revisat les principals accions del projecte i la manera de coordinar-se. El projecte Opportunity Erasmus+ compta amb un suport de la Comissió Europea de 382536€. Inici Gener 2021 Finalització Desembre 2023.</w:t>
      </w:r>
    </w:p>
    <w:p w14:paraId="1E1BF291" w14:textId="713E03C8" w:rsidR="002635D8" w:rsidRPr="00686CE8" w:rsidRDefault="002635D8" w:rsidP="002635D8">
      <w:pPr>
        <w:jc w:val="both"/>
        <w:rPr>
          <w:rFonts w:ascii="Helvetica" w:hAnsi="Helvetica"/>
          <w:lang w:val="ca-ES"/>
        </w:rPr>
      </w:pPr>
    </w:p>
    <w:p w14:paraId="31356C62" w14:textId="1596BBE6" w:rsidR="009A10AD" w:rsidRPr="00686CE8" w:rsidRDefault="009A10AD" w:rsidP="002635D8">
      <w:pPr>
        <w:jc w:val="both"/>
        <w:rPr>
          <w:rFonts w:ascii="Helvetica" w:hAnsi="Helvetica"/>
          <w:b/>
          <w:lang w:val="ca-ES"/>
        </w:rPr>
      </w:pPr>
      <w:r w:rsidRPr="00686CE8">
        <w:rPr>
          <w:rFonts w:ascii="Helvetica" w:hAnsi="Helvetica"/>
          <w:b/>
          <w:lang w:val="ca-ES"/>
        </w:rPr>
        <w:t>Nota pels altres socis</w:t>
      </w:r>
    </w:p>
    <w:p w14:paraId="698BBEEB" w14:textId="4E2C1628" w:rsidR="002635D8" w:rsidRPr="00686CE8" w:rsidRDefault="002635D8" w:rsidP="002635D8">
      <w:pPr>
        <w:jc w:val="both"/>
        <w:rPr>
          <w:rFonts w:ascii="Helvetica" w:hAnsi="Helvetica"/>
          <w:lang w:val="es-ES_tradnl"/>
        </w:rPr>
      </w:pPr>
      <w:r w:rsidRPr="00686CE8">
        <w:rPr>
          <w:rFonts w:ascii="Helvetica" w:hAnsi="Helvetica"/>
          <w:lang w:val="es-ES_tradnl"/>
        </w:rPr>
        <w:t xml:space="preserve">Inicio Proyecto </w:t>
      </w:r>
      <w:proofErr w:type="spellStart"/>
      <w:r w:rsidRPr="00686CE8">
        <w:rPr>
          <w:rFonts w:ascii="Helvetica" w:hAnsi="Helvetica"/>
          <w:lang w:val="es-ES_tradnl"/>
        </w:rPr>
        <w:t>Opportunity</w:t>
      </w:r>
      <w:proofErr w:type="spellEnd"/>
      <w:r w:rsidRPr="00686CE8">
        <w:rPr>
          <w:rFonts w:ascii="Helvetica" w:hAnsi="Helvetica"/>
          <w:lang w:val="es-ES_tradnl"/>
        </w:rPr>
        <w:t xml:space="preserve"> Erasmus + | Los días 12 y 13 de enero de 2021 el equipo del proyecto europeo Opportunity, formado por 9 socios de 7 países (España, Portugal, Francia, Italia, Croacia, Polonia y Túnez), celebran la Kick-Off Meeting para empezar a trabajar centrándose en el objetivo de promover la inclusión social de las personas con discapacidad intelectual y la igualdad de oportunidades desde la perspectiva de género a través de los juegos deportivos tradicionales.</w:t>
      </w:r>
    </w:p>
    <w:p w14:paraId="31283CFA" w14:textId="20633BEB" w:rsidR="002635D8" w:rsidRPr="00686CE8" w:rsidRDefault="002635D8" w:rsidP="002635D8">
      <w:pPr>
        <w:jc w:val="both"/>
        <w:rPr>
          <w:rFonts w:ascii="Helvetica" w:hAnsi="Helvetica"/>
          <w:lang w:val="en-US"/>
        </w:rPr>
      </w:pPr>
      <w:r w:rsidRPr="00686CE8">
        <w:rPr>
          <w:rFonts w:ascii="Helvetica" w:hAnsi="Helvetica"/>
          <w:lang w:val="es-ES_tradnl"/>
        </w:rPr>
        <w:t xml:space="preserve">En esta reunión cada socio ha presentado su organización, se han revisado las principales acciones del proyecto y la manera de coordinarse. El proyecto Opportunity Erasmus + cuenta con el apoyo de la Comisión Europea de 382.536 €. </w:t>
      </w:r>
      <w:proofErr w:type="spellStart"/>
      <w:r w:rsidRPr="00686CE8">
        <w:rPr>
          <w:rFonts w:ascii="Helvetica" w:hAnsi="Helvetica"/>
          <w:lang w:val="en-US"/>
        </w:rPr>
        <w:t>Inicio</w:t>
      </w:r>
      <w:proofErr w:type="spellEnd"/>
      <w:r w:rsidRPr="00686CE8">
        <w:rPr>
          <w:rFonts w:ascii="Helvetica" w:hAnsi="Helvetica"/>
          <w:lang w:val="en-US"/>
        </w:rPr>
        <w:t xml:space="preserve"> </w:t>
      </w:r>
      <w:proofErr w:type="spellStart"/>
      <w:r w:rsidR="009A10AD" w:rsidRPr="00686CE8">
        <w:rPr>
          <w:rFonts w:ascii="Helvetica" w:hAnsi="Helvetica"/>
          <w:lang w:val="en-US"/>
        </w:rPr>
        <w:t>enero</w:t>
      </w:r>
      <w:proofErr w:type="spellEnd"/>
      <w:r w:rsidRPr="00686CE8">
        <w:rPr>
          <w:rFonts w:ascii="Helvetica" w:hAnsi="Helvetica"/>
          <w:lang w:val="en-US"/>
        </w:rPr>
        <w:t xml:space="preserve"> 2021 </w:t>
      </w:r>
      <w:proofErr w:type="spellStart"/>
      <w:r w:rsidRPr="00686CE8">
        <w:rPr>
          <w:rFonts w:ascii="Helvetica" w:hAnsi="Helvetica"/>
          <w:lang w:val="en-US"/>
        </w:rPr>
        <w:t>Finalización</w:t>
      </w:r>
      <w:proofErr w:type="spellEnd"/>
      <w:r w:rsidRPr="00686CE8">
        <w:rPr>
          <w:rFonts w:ascii="Helvetica" w:hAnsi="Helvetica"/>
          <w:lang w:val="en-US"/>
        </w:rPr>
        <w:t xml:space="preserve"> </w:t>
      </w:r>
      <w:proofErr w:type="spellStart"/>
      <w:r w:rsidR="009A10AD" w:rsidRPr="00686CE8">
        <w:rPr>
          <w:rFonts w:ascii="Helvetica" w:hAnsi="Helvetica"/>
          <w:lang w:val="en-US"/>
        </w:rPr>
        <w:t>diciembre</w:t>
      </w:r>
      <w:proofErr w:type="spellEnd"/>
      <w:r w:rsidRPr="00686CE8">
        <w:rPr>
          <w:rFonts w:ascii="Helvetica" w:hAnsi="Helvetica"/>
          <w:lang w:val="en-US"/>
        </w:rPr>
        <w:t xml:space="preserve"> 2023.</w:t>
      </w:r>
    </w:p>
    <w:p w14:paraId="6FB8031B" w14:textId="69F38E05" w:rsidR="002635D8" w:rsidRPr="00686CE8" w:rsidRDefault="002635D8" w:rsidP="002635D8">
      <w:pPr>
        <w:jc w:val="both"/>
        <w:rPr>
          <w:rFonts w:ascii="Helvetica" w:hAnsi="Helvetica"/>
          <w:lang w:val="en-US"/>
        </w:rPr>
      </w:pPr>
    </w:p>
    <w:p w14:paraId="015C1D2C" w14:textId="3DD42E59" w:rsidR="002635D8" w:rsidRPr="00686CE8" w:rsidRDefault="00DC5168" w:rsidP="002635D8">
      <w:pPr>
        <w:jc w:val="both"/>
        <w:rPr>
          <w:rFonts w:ascii="Helvetica" w:hAnsi="Helvetica"/>
          <w:lang w:val="en-GB"/>
        </w:rPr>
      </w:pPr>
      <w:r w:rsidRPr="00686CE8">
        <w:rPr>
          <w:rFonts w:ascii="Helvetica" w:hAnsi="Helvetica"/>
          <w:lang w:val="en-GB"/>
        </w:rPr>
        <w:t>Kick-off meeting</w:t>
      </w:r>
      <w:r w:rsidR="002635D8" w:rsidRPr="00686CE8">
        <w:rPr>
          <w:rFonts w:ascii="Helvetica" w:hAnsi="Helvetica"/>
          <w:lang w:val="en-GB"/>
        </w:rPr>
        <w:t xml:space="preserve"> of the Opportunity Erasmus + Project | On 12</w:t>
      </w:r>
      <w:r w:rsidR="002635D8" w:rsidRPr="00686CE8">
        <w:rPr>
          <w:rFonts w:ascii="Helvetica" w:hAnsi="Helvetica"/>
          <w:vertAlign w:val="superscript"/>
          <w:lang w:val="en-GB"/>
        </w:rPr>
        <w:t>nd</w:t>
      </w:r>
      <w:r w:rsidR="002635D8" w:rsidRPr="00686CE8">
        <w:rPr>
          <w:rFonts w:ascii="Helvetica" w:hAnsi="Helvetica"/>
          <w:lang w:val="en-GB"/>
        </w:rPr>
        <w:t xml:space="preserve"> and 13</w:t>
      </w:r>
      <w:r w:rsidR="002635D8" w:rsidRPr="00686CE8">
        <w:rPr>
          <w:rFonts w:ascii="Helvetica" w:hAnsi="Helvetica"/>
          <w:vertAlign w:val="superscript"/>
          <w:lang w:val="en-GB"/>
        </w:rPr>
        <w:t>th</w:t>
      </w:r>
      <w:r w:rsidR="002635D8" w:rsidRPr="00686CE8">
        <w:rPr>
          <w:rFonts w:ascii="Helvetica" w:hAnsi="Helvetica"/>
          <w:lang w:val="en-GB"/>
        </w:rPr>
        <w:t xml:space="preserve"> January 2021 the European Opportunity project team, made up of 9 partners from 7 countries (Spain, Portugal, France, Italy, Croatia, Poland and Tunisia), held the Kick-Off Meeting to start work focusing on the objective of promoting the social inclusion of people with intellectual disabilities and equal opportunities from a gender perspective through traditional sports games.</w:t>
      </w:r>
    </w:p>
    <w:p w14:paraId="45D7C5ED" w14:textId="736CDAFB" w:rsidR="002635D8" w:rsidRPr="00686CE8" w:rsidRDefault="002635D8" w:rsidP="002635D8">
      <w:pPr>
        <w:jc w:val="both"/>
        <w:rPr>
          <w:rFonts w:ascii="Helvetica" w:hAnsi="Helvetica"/>
          <w:lang w:val="en-GB"/>
        </w:rPr>
      </w:pPr>
      <w:r w:rsidRPr="00686CE8">
        <w:rPr>
          <w:rFonts w:ascii="Helvetica" w:hAnsi="Helvetica"/>
          <w:lang w:val="en-GB"/>
        </w:rPr>
        <w:t xml:space="preserve">In this meeting each partner has presented its organization, the main actions of the project have been reviewed and the way to coordinate. The Opportunity Erasmus + project has the support of the European Commission of 382,536 euros. </w:t>
      </w:r>
      <w:r w:rsidR="009A10AD" w:rsidRPr="00686CE8">
        <w:rPr>
          <w:rFonts w:ascii="Helvetica" w:hAnsi="Helvetica"/>
          <w:lang w:val="en-GB"/>
        </w:rPr>
        <w:t>Beginning</w:t>
      </w:r>
      <w:r w:rsidRPr="00686CE8">
        <w:rPr>
          <w:rFonts w:ascii="Helvetica" w:hAnsi="Helvetica"/>
          <w:lang w:val="en-GB"/>
        </w:rPr>
        <w:t xml:space="preserve"> January 2021 End</w:t>
      </w:r>
      <w:r w:rsidR="009A10AD" w:rsidRPr="00686CE8">
        <w:rPr>
          <w:rFonts w:ascii="Helvetica" w:hAnsi="Helvetica"/>
          <w:lang w:val="en-GB"/>
        </w:rPr>
        <w:t>ing</w:t>
      </w:r>
      <w:r w:rsidRPr="00686CE8">
        <w:rPr>
          <w:rFonts w:ascii="Helvetica" w:hAnsi="Helvetica"/>
          <w:lang w:val="en-GB"/>
        </w:rPr>
        <w:t xml:space="preserve"> December 2023</w:t>
      </w:r>
      <w:r w:rsidR="00DC5168" w:rsidRPr="00686CE8">
        <w:rPr>
          <w:rFonts w:ascii="Helvetica" w:hAnsi="Helvetica"/>
          <w:lang w:val="en-GB"/>
        </w:rPr>
        <w:t>.</w:t>
      </w:r>
    </w:p>
    <w:p w14:paraId="01D0DDA2" w14:textId="77777777" w:rsidR="002635D8" w:rsidRPr="00686CE8" w:rsidRDefault="002635D8" w:rsidP="002635D8">
      <w:pPr>
        <w:jc w:val="both"/>
        <w:rPr>
          <w:rFonts w:ascii="Helvetica" w:hAnsi="Helvetica"/>
          <w:lang w:val="en-GB"/>
        </w:rPr>
      </w:pPr>
    </w:p>
    <w:p w14:paraId="44D34833" w14:textId="0FC935C6" w:rsidR="00DC5168" w:rsidRPr="00686CE8" w:rsidRDefault="00DC5168" w:rsidP="00DC5168">
      <w:pPr>
        <w:jc w:val="both"/>
        <w:rPr>
          <w:rFonts w:ascii="Helvetica" w:hAnsi="Helvetica"/>
          <w:lang w:val="fr-FR"/>
        </w:rPr>
      </w:pPr>
      <w:r w:rsidRPr="00686CE8">
        <w:rPr>
          <w:rFonts w:ascii="Helvetica" w:hAnsi="Helvetica"/>
          <w:lang w:val="fr-FR"/>
        </w:rPr>
        <w:t>Réunion de lancement du projet Opportunity Erasmus + | Les 12 et 13 janvier 2021, l'équipe du projet European Opportunity, composée de 9 partenaires de 7 pays (Espagne, Portugal, France, Italie, Croatie, Pologne et Tunisie), a tenu la réunion de lancement pour commencer les travaux axés sur l'objectif de promouvoir l'inclusion sociale des personnes handicapées mentales et l'égalité des chances dans une perspective de genre à travers les jeux sportifs traditionnels.</w:t>
      </w:r>
    </w:p>
    <w:p w14:paraId="163C8ED6" w14:textId="5222C8D4" w:rsidR="002635D8" w:rsidRPr="002635D8" w:rsidRDefault="00DC5168" w:rsidP="002635D8">
      <w:pPr>
        <w:jc w:val="both"/>
        <w:rPr>
          <w:lang w:val="ca-ES"/>
        </w:rPr>
      </w:pPr>
      <w:r w:rsidRPr="00686CE8">
        <w:rPr>
          <w:rFonts w:ascii="Helvetica" w:hAnsi="Helvetica"/>
          <w:lang w:val="fr-FR"/>
        </w:rPr>
        <w:t>Lors de cette rencontre chaque partenaire a présenté son organisation, les principales actions du projet ont été revues et la manière de coordonner. Le projet Opportunity Erasmus + bénéficie du soutien de la Commission européenne à hauteur de 382 536 euros. Début janvier 2021 Fin décembre 2023.</w:t>
      </w:r>
    </w:p>
    <w:sectPr w:rsidR="002635D8" w:rsidRPr="002635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5D8"/>
    <w:rsid w:val="002635D8"/>
    <w:rsid w:val="00355F0B"/>
    <w:rsid w:val="00686CE8"/>
    <w:rsid w:val="009A10AD"/>
    <w:rsid w:val="00BA4889"/>
    <w:rsid w:val="00C76C9F"/>
    <w:rsid w:val="00DC5168"/>
    <w:rsid w:val="00EC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133E"/>
  <w15:chartTrackingRefBased/>
  <w15:docId w15:val="{901700F7-78C5-472F-9CC4-B5F74C5D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55F0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55F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</dc:creator>
  <cp:keywords/>
  <dc:description/>
  <cp:lastModifiedBy>Queralt Prat</cp:lastModifiedBy>
  <cp:revision>2</cp:revision>
  <dcterms:created xsi:type="dcterms:W3CDTF">2021-01-13T16:21:00Z</dcterms:created>
  <dcterms:modified xsi:type="dcterms:W3CDTF">2021-01-13T16:21:00Z</dcterms:modified>
</cp:coreProperties>
</file>